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31D62" w14:textId="0E411863" w:rsidR="00410042" w:rsidRDefault="0034736E" w:rsidP="00410042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Příprava</w:t>
      </w:r>
      <w:r w:rsidR="00410042" w:rsidRPr="000F1C09">
        <w:rPr>
          <w:rFonts w:cstheme="minorHAnsi"/>
          <w:b/>
          <w:bCs/>
          <w:sz w:val="28"/>
          <w:szCs w:val="28"/>
        </w:rPr>
        <w:t xml:space="preserve"> před </w:t>
      </w:r>
      <w:proofErr w:type="gramStart"/>
      <w:r w:rsidR="00410042" w:rsidRPr="000F1C09">
        <w:rPr>
          <w:rFonts w:cstheme="minorHAnsi"/>
          <w:b/>
          <w:bCs/>
          <w:sz w:val="28"/>
          <w:szCs w:val="28"/>
        </w:rPr>
        <w:t>kolonoskopií</w:t>
      </w:r>
      <w:r w:rsidR="00B42987">
        <w:rPr>
          <w:rFonts w:cstheme="minorHAnsi"/>
          <w:b/>
          <w:bCs/>
          <w:sz w:val="28"/>
          <w:szCs w:val="28"/>
        </w:rPr>
        <w:t xml:space="preserve">  -</w:t>
      </w:r>
      <w:proofErr w:type="gramEnd"/>
      <w:r w:rsidR="00B42987">
        <w:rPr>
          <w:rFonts w:cstheme="minorHAnsi"/>
          <w:b/>
          <w:bCs/>
          <w:sz w:val="28"/>
          <w:szCs w:val="28"/>
        </w:rPr>
        <w:t xml:space="preserve">  CLENSIA</w:t>
      </w:r>
    </w:p>
    <w:p w14:paraId="795B24DF" w14:textId="4E69AD15" w:rsidR="00410042" w:rsidRPr="008262F4" w:rsidRDefault="00FA4625" w:rsidP="0041004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MUDr. Peter Slezák, tel. 723 136 730, info</w:t>
      </w:r>
      <w:r w:rsidR="00AE5C22">
        <w:rPr>
          <w:rFonts w:cstheme="minorHAnsi"/>
          <w:b/>
          <w:bCs/>
          <w:sz w:val="28"/>
          <w:szCs w:val="28"/>
        </w:rPr>
        <w:t>@</w:t>
      </w:r>
      <w:r>
        <w:rPr>
          <w:rFonts w:cstheme="minorHAnsi"/>
          <w:b/>
          <w:bCs/>
          <w:sz w:val="28"/>
          <w:szCs w:val="28"/>
        </w:rPr>
        <w:t xml:space="preserve">euresis.info                                                                                                        </w:t>
      </w:r>
      <w:proofErr w:type="spellStart"/>
      <w:r w:rsidR="00410042" w:rsidRPr="000F1C09">
        <w:rPr>
          <w:rFonts w:cstheme="minorHAnsi"/>
          <w:sz w:val="28"/>
          <w:szCs w:val="28"/>
        </w:rPr>
        <w:t>Kolonoskopické</w:t>
      </w:r>
      <w:proofErr w:type="spellEnd"/>
      <w:r w:rsidR="00410042" w:rsidRPr="000F1C09">
        <w:rPr>
          <w:rFonts w:cstheme="minorHAnsi"/>
          <w:sz w:val="28"/>
          <w:szCs w:val="28"/>
        </w:rPr>
        <w:t xml:space="preserve"> vyšetření umožňuje lékaři prohlédnout celý vnitřek Vašeho tlustého střeva, od jeho</w:t>
      </w:r>
      <w:r w:rsidR="0034736E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>nejspodnější části – konečníku přes celý tračník až k dolnímu konci tenkého střeva. Díky tomu může</w:t>
      </w:r>
      <w:r w:rsidR="0034736E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>lékař pozorovat zánětlivou tkáň, patologické výrůstky, vředy, krvácení, svalové křeče či jiné</w:t>
      </w:r>
      <w:r w:rsidR="0034736E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>abnormality.</w:t>
      </w:r>
    </w:p>
    <w:p w14:paraId="38A26AFC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Aby bylo vyšetření přesné a bezpečné, musí být před vyšetřením Vaše střevo řádně vyprázdněné.</w:t>
      </w:r>
    </w:p>
    <w:p w14:paraId="49EF15A5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K tomu je nutné dodržovat určitá režimová opatření:</w:t>
      </w:r>
    </w:p>
    <w:p w14:paraId="741E3B72" w14:textId="7DB66510" w:rsidR="00410042" w:rsidRPr="000F1C09" w:rsidRDefault="00751A98" w:rsidP="0034736E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Pokyny před vyšetřením</w:t>
      </w:r>
    </w:p>
    <w:p w14:paraId="46DB82D1" w14:textId="559C2340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V případě, že užíváte lék na „ředění krve“ </w:t>
      </w:r>
      <w:r w:rsidR="00410C10">
        <w:rPr>
          <w:rFonts w:cstheme="minorHAnsi"/>
          <w:sz w:val="28"/>
          <w:szCs w:val="28"/>
        </w:rPr>
        <w:t>-</w:t>
      </w:r>
      <w:proofErr w:type="spellStart"/>
      <w:r w:rsidRPr="000F1C09">
        <w:rPr>
          <w:rFonts w:cstheme="minorHAnsi"/>
          <w:sz w:val="28"/>
          <w:szCs w:val="28"/>
        </w:rPr>
        <w:t>Warf</w:t>
      </w:r>
      <w:r w:rsidR="00410C10">
        <w:rPr>
          <w:rFonts w:cstheme="minorHAnsi"/>
          <w:sz w:val="28"/>
          <w:szCs w:val="28"/>
        </w:rPr>
        <w:t>arin</w:t>
      </w:r>
      <w:proofErr w:type="spellEnd"/>
      <w:r w:rsidRPr="000F1C09">
        <w:rPr>
          <w:rFonts w:cstheme="minorHAnsi"/>
          <w:sz w:val="28"/>
          <w:szCs w:val="28"/>
        </w:rPr>
        <w:t xml:space="preserve"> a/nebo léky na cukrovku (včetně inzulínu), poraďte se se svým lékařem, zda je nebo není nutné tyto léky před vyšetřením vysadit.</w:t>
      </w:r>
    </w:p>
    <w:p w14:paraId="6E36763F" w14:textId="77777777" w:rsidR="00410042" w:rsidRPr="000F1C09" w:rsidRDefault="00410042" w:rsidP="0034736E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>7 dní před vyšetřením</w:t>
      </w:r>
      <w:r w:rsidR="0034736E" w:rsidRPr="000F1C09">
        <w:rPr>
          <w:rFonts w:cstheme="minorHAnsi"/>
          <w:b/>
          <w:bCs/>
          <w:sz w:val="28"/>
          <w:szCs w:val="28"/>
          <w:u w:val="single"/>
        </w:rPr>
        <w:t>:</w:t>
      </w:r>
    </w:p>
    <w:p w14:paraId="3A63456D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Vysaďte léky, které obsahují železo – </w:t>
      </w:r>
      <w:proofErr w:type="spellStart"/>
      <w:r w:rsidRPr="000F1C09">
        <w:rPr>
          <w:rFonts w:cstheme="minorHAnsi"/>
          <w:sz w:val="28"/>
          <w:szCs w:val="28"/>
        </w:rPr>
        <w:t>Ferretab</w:t>
      </w:r>
      <w:proofErr w:type="spellEnd"/>
      <w:r w:rsidRPr="000F1C09">
        <w:rPr>
          <w:rFonts w:cstheme="minorHAnsi"/>
          <w:sz w:val="28"/>
          <w:szCs w:val="28"/>
        </w:rPr>
        <w:t xml:space="preserve"> </w:t>
      </w:r>
      <w:proofErr w:type="spellStart"/>
      <w:r w:rsidRPr="000F1C09">
        <w:rPr>
          <w:rFonts w:cstheme="minorHAnsi"/>
          <w:sz w:val="28"/>
          <w:szCs w:val="28"/>
        </w:rPr>
        <w:t>Compositum</w:t>
      </w:r>
      <w:proofErr w:type="spellEnd"/>
      <w:r w:rsidRPr="000F1C09">
        <w:rPr>
          <w:rFonts w:cstheme="minorHAnsi"/>
          <w:sz w:val="28"/>
          <w:szCs w:val="28"/>
        </w:rPr>
        <w:t>, Ferro-</w:t>
      </w:r>
      <w:proofErr w:type="spellStart"/>
      <w:r w:rsidRPr="000F1C09">
        <w:rPr>
          <w:rFonts w:cstheme="minorHAnsi"/>
          <w:sz w:val="28"/>
          <w:szCs w:val="28"/>
        </w:rPr>
        <w:t>Folgamma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Maltofer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Sorbifer</w:t>
      </w:r>
      <w:proofErr w:type="spellEnd"/>
      <w:r w:rsidR="0034736E"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Durules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Tardyferon</w:t>
      </w:r>
      <w:proofErr w:type="spellEnd"/>
      <w:r w:rsidRPr="000F1C09">
        <w:rPr>
          <w:rFonts w:cstheme="minorHAnsi"/>
          <w:sz w:val="28"/>
          <w:szCs w:val="28"/>
        </w:rPr>
        <w:t xml:space="preserve"> (zbarvují stolici do černa, zvyšují její viskozitu a zhoršují možnost oplachu střeva).</w:t>
      </w:r>
    </w:p>
    <w:p w14:paraId="0D6B27DD" w14:textId="7EA04852" w:rsidR="00410042" w:rsidRPr="000F1C09" w:rsidRDefault="00CE2A92" w:rsidP="0034736E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6</w:t>
      </w:r>
      <w:r w:rsidR="00410042" w:rsidRPr="000F1C09">
        <w:rPr>
          <w:rFonts w:cstheme="minorHAnsi"/>
          <w:b/>
          <w:bCs/>
          <w:sz w:val="28"/>
          <w:szCs w:val="28"/>
          <w:u w:val="single"/>
        </w:rPr>
        <w:t xml:space="preserve"> dny před vyšetřením</w:t>
      </w:r>
      <w:r w:rsidR="0034736E" w:rsidRPr="000F1C09">
        <w:rPr>
          <w:rFonts w:cstheme="minorHAnsi"/>
          <w:b/>
          <w:bCs/>
          <w:sz w:val="28"/>
          <w:szCs w:val="28"/>
          <w:u w:val="single"/>
        </w:rPr>
        <w:t>:</w:t>
      </w:r>
    </w:p>
    <w:p w14:paraId="62E504C7" w14:textId="310C0FCA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b/>
          <w:bCs/>
          <w:color w:val="FF0000"/>
          <w:sz w:val="28"/>
          <w:szCs w:val="28"/>
        </w:rPr>
        <w:t>Vynechte potraviny</w:t>
      </w:r>
      <w:r w:rsidRPr="000F1C09">
        <w:rPr>
          <w:rFonts w:cstheme="minorHAnsi"/>
          <w:sz w:val="28"/>
          <w:szCs w:val="28"/>
        </w:rPr>
        <w:t xml:space="preserve">, které by mohly ve střevě zanechat hrubé zbytky, </w:t>
      </w:r>
      <w:proofErr w:type="spellStart"/>
      <w:proofErr w:type="gramStart"/>
      <w:r w:rsidRPr="000F1C09">
        <w:rPr>
          <w:rFonts w:cstheme="minorHAnsi"/>
          <w:sz w:val="28"/>
          <w:szCs w:val="28"/>
        </w:rPr>
        <w:t>zrna</w:t>
      </w:r>
      <w:r w:rsidR="001C5118">
        <w:rPr>
          <w:rFonts w:cstheme="minorHAnsi"/>
          <w:sz w:val="28"/>
          <w:szCs w:val="28"/>
        </w:rPr>
        <w:t>,</w:t>
      </w:r>
      <w:r w:rsidR="00BC52E3">
        <w:rPr>
          <w:rFonts w:cstheme="minorHAnsi"/>
          <w:sz w:val="28"/>
          <w:szCs w:val="28"/>
        </w:rPr>
        <w:t>š</w:t>
      </w:r>
      <w:r w:rsidRPr="000F1C09">
        <w:rPr>
          <w:rFonts w:cstheme="minorHAnsi"/>
          <w:sz w:val="28"/>
          <w:szCs w:val="28"/>
        </w:rPr>
        <w:t>lupky</w:t>
      </w:r>
      <w:proofErr w:type="gramEnd"/>
      <w:r w:rsidR="001C5118">
        <w:rPr>
          <w:rFonts w:cstheme="minorHAnsi"/>
          <w:sz w:val="28"/>
          <w:szCs w:val="28"/>
        </w:rPr>
        <w:t>,ovoce,zeleninu</w:t>
      </w:r>
      <w:proofErr w:type="spellEnd"/>
      <w:r w:rsidRPr="000F1C09">
        <w:rPr>
          <w:rFonts w:cstheme="minorHAnsi"/>
          <w:sz w:val="28"/>
          <w:szCs w:val="28"/>
        </w:rPr>
        <w:t xml:space="preserve"> (např.</w:t>
      </w:r>
      <w:r w:rsidR="0034736E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celozrnné pečivo, pečivo s mákem, skořicí, hroznové víno, kiwi, angrešt, rajčata, meloun, papriky,</w:t>
      </w:r>
      <w:r w:rsidR="0034736E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 xml:space="preserve">oříšky, kmín, neloupaná rýže, luštěniny, </w:t>
      </w:r>
      <w:r w:rsidRPr="000F1C09">
        <w:rPr>
          <w:rFonts w:cstheme="minorHAnsi"/>
          <w:sz w:val="28"/>
          <w:szCs w:val="28"/>
          <w:lang w:val="sk-SK"/>
        </w:rPr>
        <w:t xml:space="preserve">tmavé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maso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klobásy, </w:t>
      </w:r>
      <w:r w:rsidR="0034736E" w:rsidRPr="000F1C09">
        <w:rPr>
          <w:rFonts w:cstheme="minorHAnsi"/>
          <w:sz w:val="28"/>
          <w:szCs w:val="28"/>
          <w:lang w:val="sk-SK"/>
        </w:rPr>
        <w:t>s</w:t>
      </w:r>
      <w:r w:rsidR="00ED41A1">
        <w:rPr>
          <w:rFonts w:cstheme="minorHAnsi"/>
          <w:sz w:val="28"/>
          <w:szCs w:val="28"/>
          <w:lang w:val="sk-SK"/>
        </w:rPr>
        <w:t>y</w:t>
      </w:r>
      <w:r w:rsidR="0034736E" w:rsidRPr="000F1C09">
        <w:rPr>
          <w:rFonts w:cstheme="minorHAnsi"/>
          <w:sz w:val="28"/>
          <w:szCs w:val="28"/>
          <w:lang w:val="sk-SK"/>
        </w:rPr>
        <w:t>rové i </w:t>
      </w:r>
      <w:proofErr w:type="spellStart"/>
      <w:r w:rsidR="0034736E" w:rsidRPr="000F1C09">
        <w:rPr>
          <w:rFonts w:cstheme="minorHAnsi"/>
          <w:sz w:val="28"/>
          <w:szCs w:val="28"/>
          <w:lang w:val="sk-SK"/>
        </w:rPr>
        <w:t>vařené</w:t>
      </w:r>
      <w:proofErr w:type="spellEnd"/>
      <w:r w:rsidR="0034736E"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ovoce</w:t>
      </w:r>
      <w:proofErr w:type="spellEnd"/>
      <w:r w:rsidR="0034736E" w:rsidRPr="000F1C09">
        <w:rPr>
          <w:rFonts w:cstheme="minorHAnsi"/>
          <w:sz w:val="28"/>
          <w:szCs w:val="28"/>
          <w:lang w:val="sk-SK"/>
        </w:rPr>
        <w:t xml:space="preserve"> a</w:t>
      </w:r>
      <w:r w:rsidRPr="000F1C09">
        <w:rPr>
          <w:rFonts w:cstheme="minorHAnsi"/>
          <w:sz w:val="28"/>
          <w:szCs w:val="28"/>
          <w:lang w:val="sk-SK"/>
        </w:rPr>
        <w:t xml:space="preserve"> zelenina,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saláty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bramborové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lupínky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mák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vločky, müsli,  marmelády, koláče, 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džus</w:t>
      </w:r>
      <w:proofErr w:type="spellEnd"/>
      <w:r w:rsidR="0034736E" w:rsidRPr="000F1C09">
        <w:rPr>
          <w:rFonts w:cstheme="minorHAnsi"/>
          <w:sz w:val="28"/>
          <w:szCs w:val="28"/>
          <w:lang w:val="sk-SK"/>
        </w:rPr>
        <w:t xml:space="preserve"> s dužinou</w:t>
      </w:r>
      <w:r w:rsidRPr="000F1C09">
        <w:rPr>
          <w:rFonts w:cstheme="minorHAnsi"/>
          <w:sz w:val="28"/>
          <w:szCs w:val="28"/>
          <w:lang w:val="sk-SK"/>
        </w:rPr>
        <w:t xml:space="preserve">, ovocné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šťávy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celozrnné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těstoviny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tmavý </w:t>
      </w:r>
      <w:proofErr w:type="spellStart"/>
      <w:r w:rsidRPr="000F1C09">
        <w:rPr>
          <w:rFonts w:cstheme="minorHAnsi"/>
          <w:sz w:val="28"/>
          <w:szCs w:val="28"/>
          <w:lang w:val="sk-SK"/>
        </w:rPr>
        <w:t>chléb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</w:t>
      </w:r>
      <w:r w:rsidRPr="000F1C09">
        <w:rPr>
          <w:rFonts w:cstheme="minorHAnsi"/>
          <w:sz w:val="28"/>
          <w:szCs w:val="28"/>
        </w:rPr>
        <w:t xml:space="preserve"> atd.)</w:t>
      </w:r>
    </w:p>
    <w:p w14:paraId="06F528AD" w14:textId="65C9D8F1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b/>
          <w:bCs/>
          <w:color w:val="FF0000"/>
          <w:sz w:val="28"/>
          <w:szCs w:val="28"/>
        </w:rPr>
        <w:t>Vhodné potraviny</w:t>
      </w:r>
      <w:r w:rsidRPr="000F1C09">
        <w:rPr>
          <w:rFonts w:cstheme="minorHAnsi"/>
          <w:color w:val="FF0000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 xml:space="preserve">jsou mléčná rýže, bílé jogurty, </w:t>
      </w:r>
      <w:r w:rsidR="002176C9" w:rsidRPr="000F1C09">
        <w:rPr>
          <w:rFonts w:cstheme="minorHAnsi"/>
          <w:sz w:val="28"/>
          <w:szCs w:val="28"/>
        </w:rPr>
        <w:t xml:space="preserve">sýry, vejce naměkko, </w:t>
      </w:r>
      <w:r w:rsidR="00E06666" w:rsidRPr="000F1C09">
        <w:rPr>
          <w:rFonts w:cstheme="minorHAnsi"/>
          <w:sz w:val="28"/>
          <w:szCs w:val="28"/>
        </w:rPr>
        <w:t xml:space="preserve">vařené brambory, </w:t>
      </w:r>
      <w:r w:rsidRPr="000F1C09">
        <w:rPr>
          <w:rFonts w:cstheme="minorHAnsi"/>
          <w:sz w:val="28"/>
          <w:szCs w:val="28"/>
        </w:rPr>
        <w:t>bramborová kaše (bez slupek),</w:t>
      </w:r>
      <w:r w:rsidR="00E06666" w:rsidRPr="000F1C09">
        <w:rPr>
          <w:rFonts w:cstheme="minorHAnsi"/>
          <w:sz w:val="28"/>
          <w:szCs w:val="28"/>
        </w:rPr>
        <w:t xml:space="preserve"> rýže,</w:t>
      </w:r>
      <w:r w:rsidRPr="000F1C09">
        <w:rPr>
          <w:rFonts w:cstheme="minorHAnsi"/>
          <w:sz w:val="28"/>
          <w:szCs w:val="28"/>
        </w:rPr>
        <w:t xml:space="preserve"> do měkka</w:t>
      </w:r>
      <w:r w:rsidR="0034736E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 xml:space="preserve">uvařené </w:t>
      </w:r>
      <w:proofErr w:type="gramStart"/>
      <w:r w:rsidRPr="000F1C09">
        <w:rPr>
          <w:rFonts w:cstheme="minorHAnsi"/>
          <w:sz w:val="28"/>
          <w:szCs w:val="28"/>
        </w:rPr>
        <w:t xml:space="preserve">těstoviny, </w:t>
      </w:r>
      <w:r w:rsidR="00E06666" w:rsidRPr="000F1C09">
        <w:rPr>
          <w:rFonts w:cstheme="minorHAnsi"/>
          <w:sz w:val="28"/>
          <w:szCs w:val="28"/>
        </w:rPr>
        <w:t xml:space="preserve"> maso</w:t>
      </w:r>
      <w:proofErr w:type="gramEnd"/>
      <w:r w:rsidR="00E06666" w:rsidRPr="000F1C09">
        <w:rPr>
          <w:rFonts w:cstheme="minorHAnsi"/>
          <w:sz w:val="28"/>
          <w:szCs w:val="28"/>
        </w:rPr>
        <w:t xml:space="preserve"> dušené, vařené, pečené bez kůže, </w:t>
      </w:r>
      <w:r w:rsidRPr="000F1C09">
        <w:rPr>
          <w:rFonts w:cstheme="minorHAnsi"/>
          <w:sz w:val="28"/>
          <w:szCs w:val="28"/>
        </w:rPr>
        <w:t xml:space="preserve">pudingy, piškoty, </w:t>
      </w:r>
      <w:r w:rsidR="0034736E" w:rsidRPr="000F1C09">
        <w:rPr>
          <w:rFonts w:cstheme="minorHAnsi"/>
          <w:sz w:val="28"/>
          <w:szCs w:val="28"/>
        </w:rPr>
        <w:t xml:space="preserve">vánočka bez mandlí a rozinek s máslem a medem, bábovka, </w:t>
      </w:r>
      <w:r w:rsidRPr="000F1C09">
        <w:rPr>
          <w:rFonts w:cstheme="minorHAnsi"/>
          <w:sz w:val="28"/>
          <w:szCs w:val="28"/>
        </w:rPr>
        <w:t>bílé rohlíky</w:t>
      </w:r>
      <w:r w:rsidR="00FA3280" w:rsidRPr="000F1C09">
        <w:rPr>
          <w:rFonts w:cstheme="minorHAnsi"/>
          <w:sz w:val="28"/>
          <w:szCs w:val="28"/>
        </w:rPr>
        <w:t>, housky bez posypu</w:t>
      </w:r>
      <w:r w:rsidR="0034736E" w:rsidRPr="000F1C09">
        <w:rPr>
          <w:rFonts w:cstheme="minorHAnsi"/>
          <w:sz w:val="28"/>
          <w:szCs w:val="28"/>
        </w:rPr>
        <w:t xml:space="preserve"> namazané máslem se šunkou a sýrem</w:t>
      </w:r>
      <w:r w:rsidRPr="000F1C09">
        <w:rPr>
          <w:rFonts w:cstheme="minorHAnsi"/>
          <w:sz w:val="28"/>
          <w:szCs w:val="28"/>
        </w:rPr>
        <w:t>, bílá veka, čajové sušenky, vývary (bez zeleniny , můžete přidat nudle).</w:t>
      </w:r>
    </w:p>
    <w:p w14:paraId="022D5C47" w14:textId="77777777" w:rsidR="001C5118" w:rsidRDefault="001C5118" w:rsidP="00410042">
      <w:pPr>
        <w:rPr>
          <w:rFonts w:cstheme="minorHAnsi"/>
          <w:b/>
          <w:bCs/>
          <w:sz w:val="28"/>
          <w:szCs w:val="28"/>
        </w:rPr>
      </w:pPr>
    </w:p>
    <w:p w14:paraId="06263B49" w14:textId="0ED7A6F9" w:rsidR="00410042" w:rsidRPr="000F1C09" w:rsidRDefault="00410042" w:rsidP="00410042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Pokud jste diabetik, nezapomeňte si častěji měřit glykémii.</w:t>
      </w:r>
    </w:p>
    <w:p w14:paraId="03BD091C" w14:textId="77777777" w:rsidR="00410042" w:rsidRPr="000F1C09" w:rsidRDefault="00410042" w:rsidP="00410042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Dodržujte pitný režim a vypijte alespoň 2 litry tekutin.</w:t>
      </w:r>
    </w:p>
    <w:p w14:paraId="06132362" w14:textId="77777777" w:rsidR="00410042" w:rsidRPr="000F1C09" w:rsidRDefault="00410042" w:rsidP="002176C9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3 dny před vyšetřením</w:t>
      </w:r>
      <w:r w:rsidR="002176C9" w:rsidRPr="000F1C09">
        <w:rPr>
          <w:rFonts w:cstheme="minorHAnsi"/>
          <w:b/>
          <w:bCs/>
          <w:sz w:val="28"/>
          <w:szCs w:val="28"/>
        </w:rPr>
        <w:t>:</w:t>
      </w:r>
    </w:p>
    <w:p w14:paraId="27412086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lastRenderedPageBreak/>
        <w:t xml:space="preserve">Vysaďte léky na léčbu průjmu, jako jsou </w:t>
      </w:r>
      <w:proofErr w:type="spellStart"/>
      <w:r w:rsidRPr="000F1C09">
        <w:rPr>
          <w:rFonts w:cstheme="minorHAnsi"/>
          <w:sz w:val="28"/>
          <w:szCs w:val="28"/>
        </w:rPr>
        <w:t>Imodium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Loperon</w:t>
      </w:r>
      <w:proofErr w:type="spellEnd"/>
      <w:r w:rsidRPr="000F1C09">
        <w:rPr>
          <w:rFonts w:cstheme="minorHAnsi"/>
          <w:sz w:val="28"/>
          <w:szCs w:val="28"/>
        </w:rPr>
        <w:t>, kodeinové prášky.</w:t>
      </w:r>
    </w:p>
    <w:p w14:paraId="1CC65D2D" w14:textId="2069F5BB" w:rsidR="00410042" w:rsidRPr="001C5118" w:rsidRDefault="00410042" w:rsidP="00410042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1 den před vyšetřením</w:t>
      </w:r>
      <w:r w:rsidR="002176C9" w:rsidRPr="000F1C09">
        <w:rPr>
          <w:rFonts w:cstheme="minorHAnsi"/>
          <w:b/>
          <w:bCs/>
          <w:sz w:val="28"/>
          <w:szCs w:val="28"/>
        </w:rPr>
        <w:t>:</w:t>
      </w:r>
      <w:r w:rsidR="002176C9" w:rsidRPr="001C5118">
        <w:rPr>
          <w:rFonts w:cstheme="minorHAnsi"/>
          <w:sz w:val="28"/>
          <w:szCs w:val="28"/>
        </w:rPr>
        <w:t xml:space="preserve"> </w:t>
      </w:r>
      <w:r w:rsidRPr="001C5118">
        <w:rPr>
          <w:rFonts w:cstheme="minorHAnsi"/>
          <w:sz w:val="28"/>
          <w:szCs w:val="28"/>
        </w:rPr>
        <w:t>Ráno můžete sníst lehkou snídani (např. čaj nebo instantní kávu bez mléka, vodu, bílé</w:t>
      </w:r>
      <w:r w:rsidR="002176C9" w:rsidRPr="001C5118">
        <w:rPr>
          <w:rFonts w:cstheme="minorHAnsi"/>
          <w:sz w:val="28"/>
          <w:szCs w:val="28"/>
        </w:rPr>
        <w:t xml:space="preserve"> </w:t>
      </w:r>
      <w:r w:rsidRPr="001C5118">
        <w:rPr>
          <w:rFonts w:cstheme="minorHAnsi"/>
          <w:sz w:val="28"/>
          <w:szCs w:val="28"/>
        </w:rPr>
        <w:t>nesypané pečivo).</w:t>
      </w:r>
      <w:r w:rsidR="002176C9" w:rsidRPr="001C5118">
        <w:rPr>
          <w:rFonts w:cstheme="minorHAnsi"/>
          <w:sz w:val="28"/>
          <w:szCs w:val="28"/>
        </w:rPr>
        <w:t xml:space="preserve">  </w:t>
      </w:r>
      <w:r w:rsidR="001C5118" w:rsidRPr="001C5118">
        <w:rPr>
          <w:rFonts w:cstheme="minorHAnsi"/>
          <w:sz w:val="28"/>
          <w:szCs w:val="28"/>
        </w:rPr>
        <w:t xml:space="preserve">Celý den </w:t>
      </w:r>
      <w:r w:rsidR="00E10C50">
        <w:rPr>
          <w:rFonts w:cstheme="minorHAnsi"/>
          <w:sz w:val="28"/>
          <w:szCs w:val="28"/>
        </w:rPr>
        <w:t xml:space="preserve">pak už </w:t>
      </w:r>
      <w:r w:rsidR="001C5118" w:rsidRPr="001C5118">
        <w:rPr>
          <w:rFonts w:cstheme="minorHAnsi"/>
          <w:sz w:val="28"/>
          <w:szCs w:val="28"/>
        </w:rPr>
        <w:t xml:space="preserve">nepijte kávu nebo čaj s mlékem, mléčné nápoje, </w:t>
      </w:r>
      <w:r w:rsidR="009C3052">
        <w:rPr>
          <w:rFonts w:cstheme="minorHAnsi"/>
          <w:sz w:val="28"/>
          <w:szCs w:val="28"/>
        </w:rPr>
        <w:t>džusy,</w:t>
      </w:r>
      <w:r w:rsidR="001C5118" w:rsidRPr="001C5118">
        <w:rPr>
          <w:rFonts w:cstheme="minorHAnsi"/>
          <w:sz w:val="28"/>
          <w:szCs w:val="28"/>
        </w:rPr>
        <w:t xml:space="preserve"> perlivé a alkoholické nápoje.</w:t>
      </w:r>
      <w:r w:rsidR="002176C9" w:rsidRPr="001C5118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1C5118">
        <w:rPr>
          <w:rFonts w:cstheme="minorHAnsi"/>
          <w:sz w:val="28"/>
          <w:szCs w:val="28"/>
        </w:rPr>
        <w:t xml:space="preserve">Oběd pouze čirý vývar (tzn. </w:t>
      </w:r>
      <w:r w:rsidR="00213C73">
        <w:rPr>
          <w:rFonts w:cstheme="minorHAnsi"/>
          <w:sz w:val="28"/>
          <w:szCs w:val="28"/>
        </w:rPr>
        <w:t>b</w:t>
      </w:r>
      <w:bookmarkStart w:id="0" w:name="_GoBack"/>
      <w:bookmarkEnd w:id="0"/>
      <w:r w:rsidRPr="001C5118">
        <w:rPr>
          <w:rFonts w:cstheme="minorHAnsi"/>
          <w:sz w:val="28"/>
          <w:szCs w:val="28"/>
        </w:rPr>
        <w:t>ez</w:t>
      </w:r>
      <w:r w:rsidR="00213C73">
        <w:rPr>
          <w:rFonts w:cstheme="minorHAnsi"/>
          <w:sz w:val="28"/>
          <w:szCs w:val="28"/>
        </w:rPr>
        <w:t xml:space="preserve"> masa ,</w:t>
      </w:r>
      <w:r w:rsidRPr="001C5118">
        <w:rPr>
          <w:rFonts w:cstheme="minorHAnsi"/>
          <w:sz w:val="28"/>
          <w:szCs w:val="28"/>
        </w:rPr>
        <w:t>bez zeleniny, bez těstovin) nebo sladký čaj.</w:t>
      </w:r>
      <w:r w:rsidR="002176C9" w:rsidRPr="001C5118"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Pr="001C5118">
        <w:rPr>
          <w:rFonts w:cstheme="minorHAnsi"/>
          <w:sz w:val="28"/>
          <w:szCs w:val="28"/>
        </w:rPr>
        <w:t>Večer pijte již pouze tekutiny, čaj nebo neperlivé čiré nápoje (barevně zbarvené nápoje mohou</w:t>
      </w:r>
      <w:r w:rsidR="002176C9" w:rsidRPr="001C5118">
        <w:rPr>
          <w:rFonts w:cstheme="minorHAnsi"/>
          <w:sz w:val="28"/>
          <w:szCs w:val="28"/>
        </w:rPr>
        <w:t xml:space="preserve"> </w:t>
      </w:r>
      <w:r w:rsidRPr="001C5118">
        <w:rPr>
          <w:rFonts w:cstheme="minorHAnsi"/>
          <w:sz w:val="28"/>
          <w:szCs w:val="28"/>
        </w:rPr>
        <w:t>znesnadnit vyšetření).</w:t>
      </w:r>
    </w:p>
    <w:p w14:paraId="3FD1093D" w14:textId="77777777" w:rsidR="00431589" w:rsidRDefault="00431589" w:rsidP="00431589">
      <w:pPr>
        <w:rPr>
          <w:rFonts w:cstheme="minorHAnsi"/>
          <w:b/>
          <w:bCs/>
          <w:sz w:val="28"/>
          <w:szCs w:val="28"/>
          <w:lang w:val="sk-SK"/>
        </w:rPr>
      </w:pPr>
      <w:r w:rsidRPr="001149E6">
        <w:rPr>
          <w:rFonts w:cstheme="minorHAnsi"/>
          <w:b/>
          <w:bCs/>
          <w:sz w:val="28"/>
          <w:szCs w:val="28"/>
          <w:lang w:val="sk-SK"/>
        </w:rPr>
        <w:t>CLENSIA</w:t>
      </w:r>
    </w:p>
    <w:p w14:paraId="40646608" w14:textId="142B7B06" w:rsidR="00431589" w:rsidRPr="001149E6" w:rsidRDefault="00431589" w:rsidP="00431589">
      <w:pPr>
        <w:rPr>
          <w:rFonts w:cstheme="minorHAnsi"/>
          <w:sz w:val="28"/>
          <w:szCs w:val="28"/>
          <w:lang w:val="sk-SK"/>
        </w:rPr>
      </w:pPr>
      <w:r w:rsidRPr="001149E6">
        <w:rPr>
          <w:rFonts w:cstheme="minorHAnsi"/>
          <w:sz w:val="28"/>
          <w:szCs w:val="28"/>
          <w:lang w:val="sk-SK"/>
        </w:rPr>
        <w:t xml:space="preserve">Balení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přípravku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Clensia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obsahuje 8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pro jedno </w:t>
      </w:r>
      <w:proofErr w:type="spellStart"/>
      <w:r w:rsidRPr="001149E6">
        <w:rPr>
          <w:rFonts w:cstheme="minorHAnsi"/>
          <w:sz w:val="28"/>
          <w:szCs w:val="28"/>
          <w:lang w:val="sk-SK"/>
        </w:rPr>
        <w:t>ošetření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(4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sáčky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A -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velké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+ 4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sáčky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B - malé). Vysypte spolu obsah 2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A </w:t>
      </w:r>
      <w:proofErr w:type="spellStart"/>
      <w:r w:rsidRPr="001149E6">
        <w:rPr>
          <w:rFonts w:cstheme="minorHAnsi"/>
          <w:sz w:val="28"/>
          <w:szCs w:val="28"/>
          <w:lang w:val="sk-SK"/>
        </w:rPr>
        <w:t>a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2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B do vhodné nádoby.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Přidejte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1 </w:t>
      </w:r>
      <w:proofErr w:type="spellStart"/>
      <w:r w:rsidRPr="001149E6">
        <w:rPr>
          <w:rFonts w:cstheme="minorHAnsi"/>
          <w:sz w:val="28"/>
          <w:szCs w:val="28"/>
          <w:lang w:val="sk-SK"/>
        </w:rPr>
        <w:t>litr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vody do nádoby s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práškem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a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míchejte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, </w:t>
      </w:r>
      <w:proofErr w:type="spellStart"/>
      <w:r w:rsidRPr="001149E6">
        <w:rPr>
          <w:rFonts w:cstheme="minorHAnsi"/>
          <w:sz w:val="28"/>
          <w:szCs w:val="28"/>
          <w:lang w:val="sk-SK"/>
        </w:rPr>
        <w:t>dokud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nerozpustí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veškerý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prášek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. Po </w:t>
      </w:r>
      <w:proofErr w:type="spellStart"/>
      <w:r w:rsidRPr="001149E6">
        <w:rPr>
          <w:rFonts w:cstheme="minorHAnsi"/>
          <w:sz w:val="28"/>
          <w:szCs w:val="28"/>
          <w:lang w:val="sk-SK"/>
        </w:rPr>
        <w:t>rozpuštění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může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být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r w:rsidRPr="001149E6">
        <w:rPr>
          <w:rFonts w:cstheme="minorHAnsi"/>
          <w:sz w:val="28"/>
          <w:szCs w:val="28"/>
          <w:lang w:val="sk-SK"/>
        </w:rPr>
        <w:t xml:space="preserve">roztok </w:t>
      </w:r>
      <w:proofErr w:type="spellStart"/>
      <w:r w:rsidRPr="001149E6">
        <w:rPr>
          <w:rFonts w:cstheme="minorHAnsi"/>
          <w:sz w:val="28"/>
          <w:szCs w:val="28"/>
          <w:lang w:val="sk-SK"/>
        </w:rPr>
        <w:t>uchován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(v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uzavřené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nádobě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)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při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teplotě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do 25°C, až do doby zahájení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přípravy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střev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. Roztok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může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také </w:t>
      </w:r>
      <w:proofErr w:type="spellStart"/>
      <w:r w:rsidRPr="001149E6">
        <w:rPr>
          <w:rFonts w:cstheme="minorHAnsi"/>
          <w:sz w:val="28"/>
          <w:szCs w:val="28"/>
          <w:lang w:val="sk-SK"/>
        </w:rPr>
        <w:t>uchovávat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ledničce</w:t>
      </w:r>
      <w:proofErr w:type="spellEnd"/>
      <w:r w:rsidRPr="001149E6">
        <w:rPr>
          <w:rFonts w:cstheme="minorHAnsi"/>
          <w:sz w:val="28"/>
          <w:szCs w:val="28"/>
          <w:lang w:val="sk-SK"/>
        </w:rPr>
        <w:t>.</w:t>
      </w:r>
    </w:p>
    <w:p w14:paraId="66AB0FA7" w14:textId="66291DE5" w:rsidR="00431589" w:rsidRDefault="001C5118" w:rsidP="00431589">
      <w:pPr>
        <w:rPr>
          <w:rFonts w:cstheme="minorHAnsi"/>
          <w:sz w:val="28"/>
          <w:szCs w:val="28"/>
          <w:lang w:val="sk-SK"/>
        </w:rPr>
      </w:pPr>
      <w:proofErr w:type="spellStart"/>
      <w:r>
        <w:rPr>
          <w:rFonts w:cstheme="minorHAnsi"/>
          <w:sz w:val="28"/>
          <w:szCs w:val="28"/>
          <w:lang w:val="sk-SK"/>
        </w:rPr>
        <w:t>Kolonoskopie</w:t>
      </w:r>
      <w:proofErr w:type="spellEnd"/>
      <w:r>
        <w:rPr>
          <w:rFonts w:cstheme="minorHAnsi"/>
          <w:sz w:val="28"/>
          <w:szCs w:val="28"/>
          <w:lang w:val="sk-SK"/>
        </w:rPr>
        <w:t xml:space="preserve"> od 7-9 hod vypijete jeden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večer </w:t>
      </w:r>
      <w:proofErr w:type="spellStart"/>
      <w:r>
        <w:rPr>
          <w:rFonts w:cstheme="minorHAnsi"/>
          <w:sz w:val="28"/>
          <w:szCs w:val="28"/>
          <w:lang w:val="sk-SK"/>
        </w:rPr>
        <w:t>před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vyšetřením</w:t>
      </w:r>
      <w:proofErr w:type="spellEnd"/>
      <w:r>
        <w:rPr>
          <w:rFonts w:cstheme="minorHAnsi"/>
          <w:sz w:val="28"/>
          <w:szCs w:val="28"/>
          <w:lang w:val="sk-SK"/>
        </w:rPr>
        <w:t xml:space="preserve"> 17-18 hod a    druhý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2-3 hod v </w:t>
      </w:r>
      <w:proofErr w:type="spellStart"/>
      <w:r>
        <w:rPr>
          <w:rFonts w:cstheme="minorHAnsi"/>
          <w:sz w:val="28"/>
          <w:szCs w:val="28"/>
          <w:lang w:val="sk-SK"/>
        </w:rPr>
        <w:t>den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</w:t>
      </w:r>
      <w:proofErr w:type="spellEnd"/>
    </w:p>
    <w:p w14:paraId="419B98CA" w14:textId="2F5A678B" w:rsidR="001C5118" w:rsidRPr="001149E6" w:rsidRDefault="001C5118" w:rsidP="00431589">
      <w:pPr>
        <w:rPr>
          <w:rFonts w:cstheme="minorHAnsi"/>
          <w:sz w:val="28"/>
          <w:szCs w:val="28"/>
          <w:lang w:val="sk-SK"/>
        </w:rPr>
      </w:pPr>
      <w:proofErr w:type="spellStart"/>
      <w:r>
        <w:rPr>
          <w:rFonts w:cstheme="minorHAnsi"/>
          <w:sz w:val="28"/>
          <w:szCs w:val="28"/>
          <w:lang w:val="sk-SK"/>
        </w:rPr>
        <w:t>Kolonoskopie</w:t>
      </w:r>
      <w:proofErr w:type="spellEnd"/>
      <w:r>
        <w:rPr>
          <w:rFonts w:cstheme="minorHAnsi"/>
          <w:sz w:val="28"/>
          <w:szCs w:val="28"/>
          <w:lang w:val="sk-SK"/>
        </w:rPr>
        <w:t xml:space="preserve"> od 9-13 hod vypijete jeden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večer </w:t>
      </w:r>
      <w:proofErr w:type="spellStart"/>
      <w:r>
        <w:rPr>
          <w:rFonts w:cstheme="minorHAnsi"/>
          <w:sz w:val="28"/>
          <w:szCs w:val="28"/>
          <w:lang w:val="sk-SK"/>
        </w:rPr>
        <w:t>před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vyšetřením</w:t>
      </w:r>
      <w:proofErr w:type="spellEnd"/>
      <w:r>
        <w:rPr>
          <w:rFonts w:cstheme="minorHAnsi"/>
          <w:sz w:val="28"/>
          <w:szCs w:val="28"/>
          <w:lang w:val="sk-SK"/>
        </w:rPr>
        <w:t xml:space="preserve"> 17-18 hod a druhý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5-6 hod v </w:t>
      </w:r>
      <w:proofErr w:type="spellStart"/>
      <w:r>
        <w:rPr>
          <w:rFonts w:cstheme="minorHAnsi"/>
          <w:sz w:val="28"/>
          <w:szCs w:val="28"/>
          <w:lang w:val="sk-SK"/>
        </w:rPr>
        <w:t>den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</w:t>
      </w:r>
      <w:proofErr w:type="spellEnd"/>
      <w:r>
        <w:rPr>
          <w:rFonts w:cstheme="minorHAnsi"/>
          <w:sz w:val="28"/>
          <w:szCs w:val="28"/>
          <w:lang w:val="sk-SK"/>
        </w:rPr>
        <w:t>.</w:t>
      </w:r>
    </w:p>
    <w:p w14:paraId="4B847633" w14:textId="3A8BB871" w:rsidR="00431589" w:rsidRPr="001149E6" w:rsidRDefault="00431589" w:rsidP="00431589">
      <w:pPr>
        <w:rPr>
          <w:rFonts w:cstheme="minorHAnsi"/>
          <w:sz w:val="28"/>
          <w:szCs w:val="28"/>
          <w:lang w:val="sk-SK"/>
        </w:rPr>
      </w:pPr>
      <w:r w:rsidRPr="001149E6">
        <w:rPr>
          <w:rFonts w:cstheme="minorHAnsi"/>
          <w:sz w:val="28"/>
          <w:szCs w:val="28"/>
          <w:lang w:val="sk-SK"/>
        </w:rPr>
        <w:t xml:space="preserve">Roztok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vypijte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průběhu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1 až 1,5 hodiny. Snažte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vypít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250 ml každých 15-20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minut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. 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průběhu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pití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projímavých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roztoků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vypijte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ještě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minimálně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1 </w:t>
      </w:r>
      <w:proofErr w:type="spellStart"/>
      <w:r w:rsidRPr="001149E6">
        <w:rPr>
          <w:rFonts w:cstheme="minorHAnsi"/>
          <w:sz w:val="28"/>
          <w:szCs w:val="28"/>
          <w:lang w:val="sk-SK"/>
        </w:rPr>
        <w:t>litr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čirých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tekutin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(= tzn. </w:t>
      </w:r>
      <w:proofErr w:type="spellStart"/>
      <w:r w:rsidRPr="001149E6">
        <w:rPr>
          <w:rFonts w:cstheme="minorHAnsi"/>
          <w:sz w:val="28"/>
          <w:szCs w:val="28"/>
          <w:lang w:val="sk-SK"/>
        </w:rPr>
        <w:t>ke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každému litru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projímavého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roztoku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minimálně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500 ml vody).</w:t>
      </w:r>
    </w:p>
    <w:p w14:paraId="297FBE0A" w14:textId="6E43579E" w:rsidR="00431589" w:rsidRPr="008262F4" w:rsidRDefault="008262F4" w:rsidP="008A642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Na vyšetření se dostavte o 15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min.dříve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!!!!</w:t>
      </w:r>
    </w:p>
    <w:p w14:paraId="00F14F6F" w14:textId="4B48ADDC" w:rsidR="008A6429" w:rsidRDefault="00410042" w:rsidP="008A6429">
      <w:pPr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 xml:space="preserve">V den vyšetření přijďte na lačno, pití čirých tekutin ukončete </w:t>
      </w:r>
      <w:r w:rsidR="00010343" w:rsidRPr="000F1C09">
        <w:rPr>
          <w:rFonts w:cstheme="minorHAnsi"/>
          <w:b/>
          <w:bCs/>
          <w:sz w:val="28"/>
          <w:szCs w:val="28"/>
          <w:u w:val="single"/>
        </w:rPr>
        <w:t>2</w:t>
      </w:r>
      <w:r w:rsidRPr="000F1C09">
        <w:rPr>
          <w:rFonts w:cstheme="minorHAnsi"/>
          <w:b/>
          <w:bCs/>
          <w:sz w:val="28"/>
          <w:szCs w:val="28"/>
          <w:u w:val="single"/>
        </w:rPr>
        <w:t xml:space="preserve"> hod před vyšetřením!</w:t>
      </w:r>
      <w:r w:rsidR="002176C9" w:rsidRPr="000F1C09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8A6429" w:rsidRPr="000F1C09">
        <w:rPr>
          <w:rFonts w:cstheme="minorHAnsi"/>
          <w:b/>
          <w:bCs/>
          <w:sz w:val="28"/>
          <w:szCs w:val="28"/>
          <w:u w:val="single"/>
        </w:rPr>
        <w:t xml:space="preserve"> Léky na srdce a tlak užít 1 hod před nebo 1 hod po užití přípravku/projímadla. </w:t>
      </w:r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</w:rPr>
        <w:t>L</w:t>
      </w:r>
      <w:proofErr w:type="spellStart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éky</w:t>
      </w:r>
      <w:proofErr w:type="spellEnd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 na cukrovku </w:t>
      </w:r>
      <w:proofErr w:type="spellStart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neužívejte</w:t>
      </w:r>
      <w:proofErr w:type="spellEnd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, Inzulín a </w:t>
      </w:r>
      <w:proofErr w:type="spellStart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injekce</w:t>
      </w:r>
      <w:proofErr w:type="spellEnd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 </w:t>
      </w:r>
      <w:proofErr w:type="spellStart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Clexan</w:t>
      </w:r>
      <w:proofErr w:type="spellEnd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, </w:t>
      </w:r>
      <w:proofErr w:type="spellStart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Fraxiparin</w:t>
      </w:r>
      <w:proofErr w:type="spellEnd"/>
      <w:r w:rsidR="008A6429"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 ráno neaplikujte!!!</w:t>
      </w:r>
    </w:p>
    <w:p w14:paraId="6DBA476A" w14:textId="20092F77" w:rsidR="00751A98" w:rsidRPr="000F1C09" w:rsidRDefault="00751A98" w:rsidP="00751A98">
      <w:pPr>
        <w:rPr>
          <w:rFonts w:cstheme="minorHAnsi"/>
          <w:sz w:val="28"/>
          <w:szCs w:val="28"/>
          <w:lang w:val="sk-SK"/>
        </w:rPr>
      </w:pPr>
      <w:r w:rsidRPr="000F1C09">
        <w:rPr>
          <w:rFonts w:cstheme="minorHAnsi"/>
          <w:sz w:val="28"/>
          <w:szCs w:val="28"/>
          <w:lang w:val="sk-SK"/>
        </w:rPr>
        <w:t xml:space="preserve">Na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si s sebou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vezměte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ručník</w:t>
      </w:r>
      <w:r>
        <w:rPr>
          <w:rFonts w:cstheme="minorHAnsi"/>
          <w:sz w:val="28"/>
          <w:szCs w:val="28"/>
          <w:lang w:val="sk-SK"/>
        </w:rPr>
        <w:t xml:space="preserve"> nebo je možné si v </w:t>
      </w:r>
      <w:proofErr w:type="spellStart"/>
      <w:r>
        <w:rPr>
          <w:rFonts w:cstheme="minorHAnsi"/>
          <w:sz w:val="28"/>
          <w:szCs w:val="28"/>
          <w:lang w:val="sk-SK"/>
        </w:rPr>
        <w:t>ordinaci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zakoupit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jednorázové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kolonoskopické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kraťasy</w:t>
      </w:r>
      <w:proofErr w:type="spellEnd"/>
      <w:r>
        <w:rPr>
          <w:rFonts w:cstheme="minorHAnsi"/>
          <w:sz w:val="28"/>
          <w:szCs w:val="28"/>
          <w:lang w:val="sk-SK"/>
        </w:rPr>
        <w:t xml:space="preserve"> za 50 </w:t>
      </w:r>
      <w:proofErr w:type="spellStart"/>
      <w:r>
        <w:rPr>
          <w:rFonts w:cstheme="minorHAnsi"/>
          <w:sz w:val="28"/>
          <w:szCs w:val="28"/>
          <w:lang w:val="sk-SK"/>
        </w:rPr>
        <w:t>kč</w:t>
      </w:r>
      <w:proofErr w:type="spellEnd"/>
      <w:r>
        <w:rPr>
          <w:rFonts w:cstheme="minorHAnsi"/>
          <w:sz w:val="28"/>
          <w:szCs w:val="28"/>
          <w:lang w:val="sk-SK"/>
        </w:rPr>
        <w:t xml:space="preserve">. </w:t>
      </w:r>
      <w:proofErr w:type="spellStart"/>
      <w:r>
        <w:rPr>
          <w:rFonts w:cstheme="minorHAnsi"/>
          <w:sz w:val="28"/>
          <w:szCs w:val="28"/>
          <w:lang w:val="sk-SK"/>
        </w:rPr>
        <w:t>P</w:t>
      </w:r>
      <w:r w:rsidRPr="000F1C09">
        <w:rPr>
          <w:rFonts w:cstheme="minorHAnsi"/>
          <w:sz w:val="28"/>
          <w:szCs w:val="28"/>
          <w:lang w:val="sk-SK"/>
        </w:rPr>
        <w:t>ři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vodou asistované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kolonoskopii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je vhodné si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přinést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tričko na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převlečení</w:t>
      </w:r>
      <w:proofErr w:type="spellEnd"/>
      <w:r w:rsidRPr="000F1C09">
        <w:rPr>
          <w:rFonts w:cstheme="minorHAnsi"/>
          <w:sz w:val="28"/>
          <w:szCs w:val="28"/>
          <w:lang w:val="sk-SK"/>
        </w:rPr>
        <w:t>.</w:t>
      </w:r>
    </w:p>
    <w:p w14:paraId="1E52AF83" w14:textId="55364F76" w:rsidR="00751A98" w:rsidRPr="000F1C09" w:rsidRDefault="00751A98" w:rsidP="00751A98">
      <w:pPr>
        <w:rPr>
          <w:rFonts w:cstheme="minorHAnsi"/>
          <w:b/>
          <w:sz w:val="28"/>
          <w:szCs w:val="28"/>
          <w:lang w:val="sk-SK"/>
        </w:rPr>
      </w:pPr>
      <w:r w:rsidRPr="000F1C09">
        <w:rPr>
          <w:rFonts w:cstheme="minorHAnsi"/>
          <w:b/>
          <w:sz w:val="28"/>
          <w:szCs w:val="28"/>
          <w:lang w:val="sk-SK"/>
        </w:rPr>
        <w:t xml:space="preserve">Po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podání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hypnosedativ</w:t>
      </w:r>
      <w:proofErr w:type="spellEnd"/>
      <w:r w:rsidR="00F94351">
        <w:rPr>
          <w:rFonts w:cstheme="minorHAnsi"/>
          <w:b/>
          <w:sz w:val="28"/>
          <w:szCs w:val="28"/>
          <w:lang w:val="sk-SK"/>
        </w:rPr>
        <w:t>(</w:t>
      </w:r>
      <w:r w:rsidR="00250F81">
        <w:rPr>
          <w:rFonts w:cstheme="minorHAnsi"/>
          <w:b/>
          <w:sz w:val="28"/>
          <w:szCs w:val="28"/>
          <w:lang w:val="sk-SK"/>
        </w:rPr>
        <w:t>3</w:t>
      </w:r>
      <w:r w:rsidR="00F94351">
        <w:rPr>
          <w:rFonts w:cstheme="minorHAnsi"/>
          <w:b/>
          <w:sz w:val="28"/>
          <w:szCs w:val="28"/>
          <w:lang w:val="sk-SK"/>
        </w:rPr>
        <w:t>00kč)</w:t>
      </w:r>
      <w:r w:rsidRPr="000F1C09">
        <w:rPr>
          <w:rFonts w:cstheme="minorHAnsi"/>
          <w:b/>
          <w:sz w:val="28"/>
          <w:szCs w:val="28"/>
          <w:lang w:val="sk-SK"/>
        </w:rPr>
        <w:t>/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analgosedace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r w:rsidR="00F94351">
        <w:rPr>
          <w:rFonts w:cstheme="minorHAnsi"/>
          <w:b/>
          <w:sz w:val="28"/>
          <w:szCs w:val="28"/>
          <w:lang w:val="sk-SK"/>
        </w:rPr>
        <w:t>(</w:t>
      </w:r>
      <w:r w:rsidR="00250F81">
        <w:rPr>
          <w:rFonts w:cstheme="minorHAnsi"/>
          <w:b/>
          <w:sz w:val="28"/>
          <w:szCs w:val="28"/>
          <w:lang w:val="sk-SK"/>
        </w:rPr>
        <w:t>6</w:t>
      </w:r>
      <w:r w:rsidR="00F94351">
        <w:rPr>
          <w:rFonts w:cstheme="minorHAnsi"/>
          <w:b/>
          <w:sz w:val="28"/>
          <w:szCs w:val="28"/>
          <w:lang w:val="sk-SK"/>
        </w:rPr>
        <w:t>00kč)</w:t>
      </w:r>
      <w:r w:rsidRPr="000F1C09">
        <w:rPr>
          <w:rFonts w:cstheme="minorHAnsi"/>
          <w:b/>
          <w:sz w:val="28"/>
          <w:szCs w:val="28"/>
          <w:lang w:val="sk-SK"/>
        </w:rPr>
        <w:t xml:space="preserve">je nutné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mít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předem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zajišten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doprovod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a odvoz z 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ambulance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, </w:t>
      </w:r>
      <w:r w:rsidRPr="000F1C09">
        <w:rPr>
          <w:rFonts w:cstheme="minorHAnsi"/>
          <w:b/>
          <w:sz w:val="28"/>
          <w:szCs w:val="28"/>
          <w:u w:val="single"/>
          <w:lang w:val="sk-SK"/>
        </w:rPr>
        <w:t>DOPROVOD MUSÍ BÝT PŘÍTOMEN V ČEKÁRNE!!!</w:t>
      </w:r>
      <w:r w:rsidRPr="000F1C09">
        <w:rPr>
          <w:rFonts w:cstheme="minorHAnsi"/>
          <w:b/>
          <w:sz w:val="28"/>
          <w:szCs w:val="28"/>
          <w:lang w:val="sk-SK"/>
        </w:rPr>
        <w:t xml:space="preserve">  a 6 hodinové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sledování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druhou osobou v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domácím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prostředí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!!!24 hodiny po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není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možné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řídit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motorová vozidla!!!</w:t>
      </w:r>
    </w:p>
    <w:p w14:paraId="6523EDC2" w14:textId="77777777" w:rsidR="00751A98" w:rsidRPr="000F1C09" w:rsidRDefault="00751A98" w:rsidP="00751A98">
      <w:pPr>
        <w:rPr>
          <w:rFonts w:cstheme="minorHAnsi"/>
          <w:sz w:val="28"/>
          <w:szCs w:val="28"/>
          <w:lang w:val="sk-SK"/>
        </w:rPr>
      </w:pPr>
      <w:r w:rsidRPr="000F1C09">
        <w:rPr>
          <w:rFonts w:cstheme="minorHAnsi"/>
          <w:sz w:val="28"/>
          <w:szCs w:val="28"/>
          <w:lang w:val="sk-SK"/>
        </w:rPr>
        <w:t xml:space="preserve">Po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je možno </w:t>
      </w:r>
      <w:proofErr w:type="spellStart"/>
      <w:r w:rsidRPr="000F1C09">
        <w:rPr>
          <w:rFonts w:cstheme="minorHAnsi"/>
          <w:sz w:val="28"/>
          <w:szCs w:val="28"/>
          <w:lang w:val="sk-SK"/>
        </w:rPr>
        <w:t>se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normálně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najíst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jen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nic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nadýmavého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. V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případě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že Vám bude </w:t>
      </w:r>
      <w:proofErr w:type="spellStart"/>
      <w:r w:rsidRPr="000F1C09">
        <w:rPr>
          <w:rFonts w:cstheme="minorHAnsi"/>
          <w:sz w:val="28"/>
          <w:szCs w:val="28"/>
          <w:lang w:val="sk-SK"/>
        </w:rPr>
        <w:t>odstraněn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při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polyp, personál Vás bude o </w:t>
      </w:r>
      <w:proofErr w:type="spellStart"/>
      <w:r w:rsidRPr="000F1C09">
        <w:rPr>
          <w:rFonts w:cstheme="minorHAnsi"/>
          <w:sz w:val="28"/>
          <w:szCs w:val="28"/>
          <w:lang w:val="sk-SK"/>
        </w:rPr>
        <w:t>dalším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postupu </w:t>
      </w:r>
      <w:proofErr w:type="spellStart"/>
      <w:r w:rsidRPr="000F1C09">
        <w:rPr>
          <w:rFonts w:cstheme="minorHAnsi"/>
          <w:sz w:val="28"/>
          <w:szCs w:val="28"/>
          <w:lang w:val="sk-SK"/>
        </w:rPr>
        <w:t>informovat</w:t>
      </w:r>
      <w:proofErr w:type="spellEnd"/>
      <w:r w:rsidRPr="000F1C09">
        <w:rPr>
          <w:rFonts w:cstheme="minorHAnsi"/>
          <w:sz w:val="28"/>
          <w:szCs w:val="28"/>
          <w:lang w:val="sk-SK"/>
        </w:rPr>
        <w:t>.</w:t>
      </w:r>
    </w:p>
    <w:p w14:paraId="3E42B5DA" w14:textId="77777777" w:rsidR="00751A98" w:rsidRPr="000F1C09" w:rsidRDefault="00751A98" w:rsidP="008A6429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4480FEC2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lastRenderedPageBreak/>
        <w:t>Kvůli častějším vodnatým stolicím může kůže kolem konečníku zčervenat a být bolestivá. Ochránit ji</w:t>
      </w:r>
      <w:r w:rsidR="002176C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 xml:space="preserve">můžete aplikací ochranného krému/masti (např. </w:t>
      </w:r>
      <w:proofErr w:type="spellStart"/>
      <w:r w:rsidRPr="000F1C09">
        <w:rPr>
          <w:rFonts w:cstheme="minorHAnsi"/>
          <w:sz w:val="28"/>
          <w:szCs w:val="28"/>
        </w:rPr>
        <w:t>Bepanthen</w:t>
      </w:r>
      <w:proofErr w:type="spellEnd"/>
      <w:r w:rsidRPr="000F1C09">
        <w:rPr>
          <w:rFonts w:cstheme="minorHAnsi"/>
          <w:sz w:val="28"/>
          <w:szCs w:val="28"/>
        </w:rPr>
        <w:t xml:space="preserve"> krém, </w:t>
      </w:r>
      <w:proofErr w:type="spellStart"/>
      <w:r w:rsidRPr="000F1C09">
        <w:rPr>
          <w:rFonts w:cstheme="minorHAnsi"/>
          <w:sz w:val="28"/>
          <w:szCs w:val="28"/>
        </w:rPr>
        <w:t>Infadolan</w:t>
      </w:r>
      <w:proofErr w:type="spellEnd"/>
      <w:r w:rsidRPr="000F1C09">
        <w:rPr>
          <w:rFonts w:cstheme="minorHAnsi"/>
          <w:sz w:val="28"/>
          <w:szCs w:val="28"/>
        </w:rPr>
        <w:t xml:space="preserve"> mast, </w:t>
      </w:r>
      <w:proofErr w:type="spellStart"/>
      <w:r w:rsidRPr="000F1C09">
        <w:rPr>
          <w:rFonts w:cstheme="minorHAnsi"/>
          <w:sz w:val="28"/>
          <w:szCs w:val="28"/>
        </w:rPr>
        <w:t>Sudocrem</w:t>
      </w:r>
      <w:proofErr w:type="spellEnd"/>
      <w:r w:rsidRPr="000F1C09">
        <w:rPr>
          <w:rFonts w:cstheme="minorHAnsi"/>
          <w:sz w:val="28"/>
          <w:szCs w:val="28"/>
        </w:rPr>
        <w:t>).</w:t>
      </w:r>
      <w:r w:rsidR="002176C9" w:rsidRPr="000F1C09">
        <w:rPr>
          <w:rFonts w:cstheme="minorHAnsi"/>
          <w:sz w:val="28"/>
          <w:szCs w:val="28"/>
        </w:rPr>
        <w:t xml:space="preserve"> </w:t>
      </w:r>
    </w:p>
    <w:p w14:paraId="23BA437A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Pokud užíváte hormonální antikoncepční pilulky, nemusí být kvůli přípravě střeva dostatečně účinné.</w:t>
      </w:r>
      <w:r w:rsidR="002176C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Následujících 7 dní se doporučuje používat i bariérovou metodu antikoncepce (prezervativ). Ohledně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užívání dalších léků se poraďte s lékařem nebo lékárníkem.</w:t>
      </w:r>
    </w:p>
    <w:p w14:paraId="3BBB6CF2" w14:textId="3B4E467D" w:rsidR="00410042" w:rsidRPr="000F1C09" w:rsidRDefault="00410042" w:rsidP="00410042">
      <w:pPr>
        <w:rPr>
          <w:rFonts w:cstheme="minorHAnsi"/>
          <w:b/>
          <w:bCs/>
          <w:color w:val="FF0000"/>
          <w:sz w:val="28"/>
          <w:szCs w:val="28"/>
        </w:rPr>
      </w:pPr>
    </w:p>
    <w:p w14:paraId="204F60A6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Dodržíte-li přesně pokyny přípravy</w:t>
      </w:r>
    </w:p>
    <w:p w14:paraId="203B86E4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Vaše střevo bude čisté</w:t>
      </w:r>
    </w:p>
    <w:p w14:paraId="26B2905A" w14:textId="77777777" w:rsidR="008A6429" w:rsidRPr="000F1C09" w:rsidRDefault="00010343" w:rsidP="008A6429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Střevo je pro lékaře přehledné a snadněji nalezne i malé polypy, které mohou znamenat předstupeň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 xml:space="preserve">zhoubného </w:t>
      </w:r>
      <w:r w:rsidR="008A6429" w:rsidRPr="000F1C09">
        <w:rPr>
          <w:rFonts w:cstheme="minorHAnsi"/>
          <w:sz w:val="28"/>
          <w:szCs w:val="28"/>
        </w:rPr>
        <w:t xml:space="preserve">  </w:t>
      </w:r>
    </w:p>
    <w:p w14:paraId="2B589707" w14:textId="77777777" w:rsidR="00410042" w:rsidRPr="000F1C09" w:rsidRDefault="008A6429" w:rsidP="008A6429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        </w:t>
      </w:r>
      <w:r w:rsidR="00410042" w:rsidRPr="000F1C09">
        <w:rPr>
          <w:rFonts w:cstheme="minorHAnsi"/>
          <w:sz w:val="28"/>
          <w:szCs w:val="28"/>
        </w:rPr>
        <w:t>nádoru</w:t>
      </w:r>
    </w:p>
    <w:p w14:paraId="00A6A237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Lékař může polypy hned odstranit</w:t>
      </w:r>
    </w:p>
    <w:p w14:paraId="13A9D413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Nemusíte přípravu či celé vyšetření v krátké době opakovat</w:t>
      </w:r>
    </w:p>
    <w:p w14:paraId="7539AA4D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8A6429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>Nedodržíte-li přesně pokyny přípravy</w:t>
      </w:r>
    </w:p>
    <w:p w14:paraId="404749AA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8A6429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>Vaše střevo nebude čisté</w:t>
      </w:r>
    </w:p>
    <w:p w14:paraId="09E1E065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8A6429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>Lékař nevidí vše a může tak přehlédnout některé změny ve Vašem tlustém střevě</w:t>
      </w:r>
    </w:p>
    <w:p w14:paraId="396A29CE" w14:textId="77777777" w:rsidR="00410042" w:rsidRPr="000F1C0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8A6429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 xml:space="preserve"> Existuje riziko, že budete muset přípravu i kolonoskopii v krátké době opakovat</w:t>
      </w:r>
    </w:p>
    <w:p w14:paraId="270ADF73" w14:textId="77777777" w:rsidR="00431589" w:rsidRDefault="00010343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8A6429" w:rsidRPr="000F1C09">
        <w:rPr>
          <w:rFonts w:cstheme="minorHAnsi"/>
          <w:sz w:val="28"/>
          <w:szCs w:val="28"/>
        </w:rPr>
        <w:t xml:space="preserve"> </w:t>
      </w:r>
      <w:r w:rsidR="00410042" w:rsidRPr="000F1C09">
        <w:rPr>
          <w:rFonts w:cstheme="minorHAnsi"/>
          <w:sz w:val="28"/>
          <w:szCs w:val="28"/>
        </w:rPr>
        <w:t>Průběh kolonoskopie se může prodlouži</w:t>
      </w:r>
      <w:r w:rsidR="00431589">
        <w:rPr>
          <w:rFonts w:cstheme="minorHAnsi"/>
          <w:sz w:val="28"/>
          <w:szCs w:val="28"/>
        </w:rPr>
        <w:t>t.</w:t>
      </w:r>
    </w:p>
    <w:p w14:paraId="78D330FB" w14:textId="6AB1D0AE" w:rsidR="00410042" w:rsidRPr="000F1C09" w:rsidRDefault="00410042" w:rsidP="00410042">
      <w:pPr>
        <w:rPr>
          <w:rFonts w:cstheme="minorHAnsi"/>
          <w:sz w:val="28"/>
          <w:szCs w:val="28"/>
        </w:rPr>
      </w:pPr>
    </w:p>
    <w:p w14:paraId="590B04EC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Zlepšení </w:t>
      </w:r>
      <w:proofErr w:type="spellStart"/>
      <w:r w:rsidRPr="000F1C09">
        <w:rPr>
          <w:rFonts w:cstheme="minorHAnsi"/>
          <w:sz w:val="28"/>
          <w:szCs w:val="28"/>
        </w:rPr>
        <w:t>tolerability</w:t>
      </w:r>
      <w:proofErr w:type="spellEnd"/>
      <w:r w:rsidRPr="000F1C09">
        <w:rPr>
          <w:rFonts w:cstheme="minorHAnsi"/>
          <w:sz w:val="28"/>
          <w:szCs w:val="28"/>
        </w:rPr>
        <w:t>:</w:t>
      </w:r>
    </w:p>
    <w:p w14:paraId="16C8A655" w14:textId="77777777" w:rsidR="00410042" w:rsidRPr="000F1C09" w:rsidRDefault="0034736E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Užití </w:t>
      </w:r>
      <w:proofErr w:type="spellStart"/>
      <w:r w:rsidR="00410042" w:rsidRPr="000F1C09">
        <w:rPr>
          <w:rFonts w:cstheme="minorHAnsi"/>
          <w:sz w:val="28"/>
          <w:szCs w:val="28"/>
        </w:rPr>
        <w:t>nízkoobjemového</w:t>
      </w:r>
      <w:proofErr w:type="spellEnd"/>
      <w:r w:rsidR="00410042" w:rsidRPr="000F1C09">
        <w:rPr>
          <w:rFonts w:cstheme="minorHAnsi"/>
          <w:sz w:val="28"/>
          <w:szCs w:val="28"/>
        </w:rPr>
        <w:t xml:space="preserve"> laxativa a dělený režim přípravy</w:t>
      </w:r>
    </w:p>
    <w:p w14:paraId="2AA1C121" w14:textId="77777777" w:rsidR="00410042" w:rsidRPr="000F1C09" w:rsidRDefault="0034736E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Vychlazení roztoku</w:t>
      </w:r>
    </w:p>
    <w:p w14:paraId="1A7AD5F3" w14:textId="77777777" w:rsidR="00410042" w:rsidRPr="000F1C09" w:rsidRDefault="0034736E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Pití laxativa brčkem</w:t>
      </w:r>
    </w:p>
    <w:p w14:paraId="756E7F46" w14:textId="77777777" w:rsidR="00410042" w:rsidRPr="000F1C09" w:rsidRDefault="0034736E" w:rsidP="00410042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042" w:rsidRPr="000F1C09">
        <w:rPr>
          <w:rFonts w:cstheme="minorHAnsi"/>
          <w:sz w:val="28"/>
          <w:szCs w:val="28"/>
        </w:rPr>
        <w:t xml:space="preserve"> Ochucení citrónem</w:t>
      </w:r>
    </w:p>
    <w:p w14:paraId="10888EAA" w14:textId="77777777" w:rsidR="00410042" w:rsidRPr="000F1C09" w:rsidRDefault="00410042" w:rsidP="00410042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Časté otázky:</w:t>
      </w:r>
    </w:p>
    <w:p w14:paraId="61D5BEBC" w14:textId="77777777" w:rsidR="008A6429" w:rsidRPr="000F1C09" w:rsidRDefault="00410042" w:rsidP="00410042">
      <w:pPr>
        <w:rPr>
          <w:rFonts w:cstheme="minorHAnsi"/>
          <w:b/>
          <w:bCs/>
          <w:sz w:val="28"/>
          <w:szCs w:val="28"/>
          <w:u w:val="single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>Mám onemocnění srdce/ledvin a lékař mi doporučil omezit příjem tekutin.</w:t>
      </w:r>
      <w:r w:rsidR="008A6429" w:rsidRPr="000F1C09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60032E3A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lastRenderedPageBreak/>
        <w:t>Příprava střeva před kolonoskopií nezatěžuje srdečně-cévní systém ani ledviny*, přesto se obraťte na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svého ošetřujícího lékaře, zda není nutné přípravnou dietu před kolonoskopií upravit.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*Výjimku tvoří případy, kdy pacient trpí srdečním selháváním (NYHA III – IV), případně má velice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omezenou funkci ledvin. U těchto skupin pacientů je potřebná příprava na kolonoskopii pod lékařským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dohledem.</w:t>
      </w:r>
    </w:p>
    <w:p w14:paraId="7511518A" w14:textId="77777777" w:rsidR="00410042" w:rsidRPr="000F1C09" w:rsidRDefault="00410042" w:rsidP="00410042">
      <w:pPr>
        <w:rPr>
          <w:rFonts w:cstheme="minorHAnsi"/>
          <w:b/>
          <w:bCs/>
          <w:sz w:val="28"/>
          <w:szCs w:val="28"/>
          <w:u w:val="single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>Mám diabetes a bojím se, že budu mít hypoglykémii.</w:t>
      </w:r>
    </w:p>
    <w:p w14:paraId="34721F9B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Možná budete muset upravit dávky svých léků, které užíváte k léčbě cukrovky. Pokud si nejste jisti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nebo máte obavy s užíváním svých léků na cukrovku, obraťte se na svého diabetologa. Je lepší si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naplánovat vyšetření na dopolední hodiny, abyste mohli pokračovat v užívání Vašich léků co nejdříve.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Den před vyšetřením si měřte glykémii před každým jídlem, před spaním a kdykoli budete pociťovat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příznaky vysoké nebo nízké hladiny cukru v krvi.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I ve Vašem případě je nutné jíst bezezbytkovou stravu, aby následně došlo k</w:t>
      </w:r>
      <w:r w:rsidR="008A6429" w:rsidRPr="000F1C09">
        <w:rPr>
          <w:rFonts w:cstheme="minorHAnsi"/>
          <w:sz w:val="28"/>
          <w:szCs w:val="28"/>
        </w:rPr>
        <w:t> </w:t>
      </w:r>
      <w:r w:rsidRPr="000F1C09">
        <w:rPr>
          <w:rFonts w:cstheme="minorHAnsi"/>
          <w:sz w:val="28"/>
          <w:szCs w:val="28"/>
        </w:rPr>
        <w:t>dostatečnému</w:t>
      </w:r>
      <w:r w:rsidR="008A6429" w:rsidRPr="000F1C09">
        <w:rPr>
          <w:rFonts w:cstheme="minorHAnsi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>vyprázdnění střeva. Sledujte obsah sacharidů v potravinách/tekutinách, které konzumujete.</w:t>
      </w:r>
    </w:p>
    <w:p w14:paraId="19335C8C" w14:textId="77777777" w:rsidR="00E059B3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>Které léky si můžu vzít?</w:t>
      </w:r>
      <w:r w:rsidR="00E059B3" w:rsidRPr="000F1C09">
        <w:rPr>
          <w:rFonts w:cstheme="minorHAnsi"/>
          <w:sz w:val="28"/>
          <w:szCs w:val="28"/>
        </w:rPr>
        <w:t xml:space="preserve">           </w:t>
      </w:r>
    </w:p>
    <w:p w14:paraId="6272152A" w14:textId="77777777" w:rsidR="00410042" w:rsidRPr="000F1C09" w:rsidRDefault="00410042" w:rsidP="00410042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Běžnou a dlouhodobou medikaci (léky na tlak, cholesterol…) nevysazovat.</w:t>
      </w:r>
    </w:p>
    <w:p w14:paraId="13BD7CD8" w14:textId="65DC6989" w:rsidR="007F1DFE" w:rsidRPr="00751A98" w:rsidRDefault="007F1DFE" w:rsidP="007F1DFE">
      <w:pPr>
        <w:rPr>
          <w:noProof/>
          <w:sz w:val="96"/>
          <w:szCs w:val="96"/>
        </w:rPr>
      </w:pPr>
    </w:p>
    <w:p w14:paraId="53C9A3D4" w14:textId="5EB3ECFD" w:rsidR="00431589" w:rsidRPr="007F1DFE" w:rsidRDefault="00431589" w:rsidP="007F1DFE">
      <w:pPr>
        <w:rPr>
          <w:rFonts w:cstheme="minorHAnsi"/>
        </w:rPr>
      </w:pPr>
      <w:r>
        <w:rPr>
          <w:noProof/>
        </w:rPr>
        <w:drawing>
          <wp:inline distT="0" distB="0" distL="0" distR="0" wp14:anchorId="41E07AD4" wp14:editId="5F9033B2">
            <wp:extent cx="6914692" cy="2952750"/>
            <wp:effectExtent l="0" t="0" r="63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984" cy="29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589" w:rsidRPr="007F1DFE" w:rsidSect="00BC52E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36B07" w14:textId="77777777" w:rsidR="00E576E4" w:rsidRDefault="00E576E4" w:rsidP="00E059B3">
      <w:pPr>
        <w:spacing w:after="0" w:line="240" w:lineRule="auto"/>
      </w:pPr>
      <w:r>
        <w:separator/>
      </w:r>
    </w:p>
  </w:endnote>
  <w:endnote w:type="continuationSeparator" w:id="0">
    <w:p w14:paraId="5FB10C26" w14:textId="77777777" w:rsidR="00E576E4" w:rsidRDefault="00E576E4" w:rsidP="00E0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602099"/>
      <w:docPartObj>
        <w:docPartGallery w:val="Page Numbers (Bottom of Page)"/>
        <w:docPartUnique/>
      </w:docPartObj>
    </w:sdtPr>
    <w:sdtEndPr/>
    <w:sdtContent>
      <w:p w14:paraId="0EE90A65" w14:textId="77777777" w:rsidR="00E059B3" w:rsidRDefault="00E059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D4081C3" w14:textId="77777777" w:rsidR="00E059B3" w:rsidRDefault="00E059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9947B" w14:textId="77777777" w:rsidR="00E576E4" w:rsidRDefault="00E576E4" w:rsidP="00E059B3">
      <w:pPr>
        <w:spacing w:after="0" w:line="240" w:lineRule="auto"/>
      </w:pPr>
      <w:r>
        <w:separator/>
      </w:r>
    </w:p>
  </w:footnote>
  <w:footnote w:type="continuationSeparator" w:id="0">
    <w:p w14:paraId="2942C1D6" w14:textId="77777777" w:rsidR="00E576E4" w:rsidRDefault="00E576E4" w:rsidP="00E0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5DE"/>
    <w:multiLevelType w:val="hybridMultilevel"/>
    <w:tmpl w:val="A3B030C2"/>
    <w:lvl w:ilvl="0" w:tplc="4D7E69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42"/>
    <w:rsid w:val="00010343"/>
    <w:rsid w:val="00011F6E"/>
    <w:rsid w:val="000A51AE"/>
    <w:rsid w:val="000F1C09"/>
    <w:rsid w:val="001073D7"/>
    <w:rsid w:val="001149E6"/>
    <w:rsid w:val="001A0B06"/>
    <w:rsid w:val="001C5118"/>
    <w:rsid w:val="001D6290"/>
    <w:rsid w:val="00213C73"/>
    <w:rsid w:val="002176C9"/>
    <w:rsid w:val="00227E05"/>
    <w:rsid w:val="00233328"/>
    <w:rsid w:val="00250F81"/>
    <w:rsid w:val="002A23D4"/>
    <w:rsid w:val="002F50A0"/>
    <w:rsid w:val="00302578"/>
    <w:rsid w:val="00316A35"/>
    <w:rsid w:val="0034736E"/>
    <w:rsid w:val="003917B2"/>
    <w:rsid w:val="003F33AA"/>
    <w:rsid w:val="00400595"/>
    <w:rsid w:val="00410042"/>
    <w:rsid w:val="00410C10"/>
    <w:rsid w:val="00431589"/>
    <w:rsid w:val="004C12E4"/>
    <w:rsid w:val="004C3E73"/>
    <w:rsid w:val="004C52D9"/>
    <w:rsid w:val="004D441E"/>
    <w:rsid w:val="005018A9"/>
    <w:rsid w:val="0053618D"/>
    <w:rsid w:val="005F3BD2"/>
    <w:rsid w:val="006B3484"/>
    <w:rsid w:val="00701821"/>
    <w:rsid w:val="00740AC3"/>
    <w:rsid w:val="00751A98"/>
    <w:rsid w:val="007575A2"/>
    <w:rsid w:val="00762AAC"/>
    <w:rsid w:val="007B7D8C"/>
    <w:rsid w:val="007F1DFE"/>
    <w:rsid w:val="008262F4"/>
    <w:rsid w:val="00844CE6"/>
    <w:rsid w:val="00853B05"/>
    <w:rsid w:val="008A6429"/>
    <w:rsid w:val="008C07E7"/>
    <w:rsid w:val="00933FAC"/>
    <w:rsid w:val="0093701D"/>
    <w:rsid w:val="00982016"/>
    <w:rsid w:val="009A217B"/>
    <w:rsid w:val="009B71D2"/>
    <w:rsid w:val="009C3052"/>
    <w:rsid w:val="009C7418"/>
    <w:rsid w:val="009F65DF"/>
    <w:rsid w:val="00AE370C"/>
    <w:rsid w:val="00AE5C22"/>
    <w:rsid w:val="00B42987"/>
    <w:rsid w:val="00B52BAB"/>
    <w:rsid w:val="00B877B5"/>
    <w:rsid w:val="00B90069"/>
    <w:rsid w:val="00BA46C0"/>
    <w:rsid w:val="00BC52E3"/>
    <w:rsid w:val="00C61FB4"/>
    <w:rsid w:val="00CB4E3E"/>
    <w:rsid w:val="00CE2A92"/>
    <w:rsid w:val="00DE4474"/>
    <w:rsid w:val="00DE71C4"/>
    <w:rsid w:val="00E059B3"/>
    <w:rsid w:val="00E06666"/>
    <w:rsid w:val="00E10C50"/>
    <w:rsid w:val="00E125F2"/>
    <w:rsid w:val="00E3323B"/>
    <w:rsid w:val="00E44AA3"/>
    <w:rsid w:val="00E51873"/>
    <w:rsid w:val="00E576E4"/>
    <w:rsid w:val="00EB633A"/>
    <w:rsid w:val="00ED41A1"/>
    <w:rsid w:val="00F02EBE"/>
    <w:rsid w:val="00F05736"/>
    <w:rsid w:val="00F228A3"/>
    <w:rsid w:val="00F37F0C"/>
    <w:rsid w:val="00F4776B"/>
    <w:rsid w:val="00F86215"/>
    <w:rsid w:val="00F94351"/>
    <w:rsid w:val="00F9689C"/>
    <w:rsid w:val="00FA3280"/>
    <w:rsid w:val="00FA4625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6608"/>
  <w15:chartTrackingRefBased/>
  <w15:docId w15:val="{5EB9D47E-6609-4167-A68E-EF7C37BF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3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9B3"/>
  </w:style>
  <w:style w:type="paragraph" w:styleId="Zpat">
    <w:name w:val="footer"/>
    <w:basedOn w:val="Normln"/>
    <w:link w:val="ZpatChar"/>
    <w:uiPriority w:val="99"/>
    <w:unhideWhenUsed/>
    <w:rsid w:val="00E0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9B3"/>
  </w:style>
  <w:style w:type="paragraph" w:styleId="Textbubliny">
    <w:name w:val="Balloon Text"/>
    <w:basedOn w:val="Normln"/>
    <w:link w:val="TextbublinyChar"/>
    <w:uiPriority w:val="99"/>
    <w:semiHidden/>
    <w:unhideWhenUsed/>
    <w:rsid w:val="00B4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1029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euresis</dc:creator>
  <cp:keywords/>
  <dc:description/>
  <cp:lastModifiedBy>sestra</cp:lastModifiedBy>
  <cp:revision>43</cp:revision>
  <cp:lastPrinted>2025-12-04T07:49:00Z</cp:lastPrinted>
  <dcterms:created xsi:type="dcterms:W3CDTF">2020-03-31T11:31:00Z</dcterms:created>
  <dcterms:modified xsi:type="dcterms:W3CDTF">2026-01-15T13:26:00Z</dcterms:modified>
</cp:coreProperties>
</file>